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4B" w:rsidRPr="00885043" w:rsidRDefault="0066724B" w:rsidP="00914384">
      <w:pPr>
        <w:spacing w:line="360" w:lineRule="auto"/>
        <w:jc w:val="center"/>
        <w:rPr>
          <w:b/>
          <w:bCs/>
          <w:sz w:val="40"/>
          <w:szCs w:val="40"/>
        </w:rPr>
      </w:pPr>
      <w:r w:rsidRPr="00885043">
        <w:rPr>
          <w:b/>
          <w:bCs/>
          <w:sz w:val="40"/>
          <w:szCs w:val="40"/>
        </w:rPr>
        <w:t>CÁCH UỐNG THUỐC BẠC HÀ</w:t>
      </w:r>
    </w:p>
    <w:p w:rsidR="000775FE" w:rsidRPr="00695EDA" w:rsidRDefault="000775FE" w:rsidP="00914384">
      <w:pPr>
        <w:spacing w:line="360" w:lineRule="auto"/>
        <w:jc w:val="center"/>
        <w:rPr>
          <w:sz w:val="32"/>
          <w:szCs w:val="32"/>
        </w:rPr>
      </w:pPr>
      <w:r w:rsidRPr="00695EDA">
        <w:rPr>
          <w:sz w:val="32"/>
          <w:szCs w:val="32"/>
        </w:rPr>
        <w:t>LÁ ĐU ĐỦ và BẠC HÀ xắt RIÊNG 2 NỒI KHÔNG ĐƯỢC N</w:t>
      </w:r>
      <w:r w:rsidR="0066724B" w:rsidRPr="00695EDA">
        <w:rPr>
          <w:sz w:val="32"/>
          <w:szCs w:val="32"/>
        </w:rPr>
        <w:t>Ấ</w:t>
      </w:r>
      <w:r w:rsidRPr="00695EDA">
        <w:rPr>
          <w:sz w:val="32"/>
          <w:szCs w:val="32"/>
        </w:rPr>
        <w:t>U CHUNG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Mỗi loại xắt 2 nước, chiều uống trước 3h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LÁ ĐU ĐỦ và Đu Đủ Cộng TƯƠI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Người Từ 50 kg: Trở Lên Uống: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200 gam: xắt 4 Chén Nước: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Còn Lại 1 Chén Uống Trước Củ Bạ</w:t>
      </w:r>
      <w:r w:rsidR="00B81D24" w:rsidRPr="00885043">
        <w:rPr>
          <w:sz w:val="40"/>
          <w:szCs w:val="40"/>
        </w:rPr>
        <w:t>c Hà 15 Phút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Củ Bạc Hà Cũng 200 gam: xắt 4 Chén Nước: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Còn Lại 1 Chén U</w:t>
      </w:r>
      <w:r w:rsidR="00B81D24" w:rsidRPr="00885043">
        <w:rPr>
          <w:sz w:val="40"/>
          <w:szCs w:val="40"/>
        </w:rPr>
        <w:t>ố</w:t>
      </w:r>
      <w:r w:rsidRPr="00885043">
        <w:rPr>
          <w:sz w:val="40"/>
          <w:szCs w:val="40"/>
        </w:rPr>
        <w:t>ng Sau Lá Đu Đủ 15 Phút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r w:rsidRPr="00885043">
        <w:rPr>
          <w:sz w:val="40"/>
          <w:szCs w:val="40"/>
        </w:rPr>
        <w:t>NGƯỜI LỚN TUỔI ( YẾU UỐNG SAU 20 PHÚT)</w:t>
      </w:r>
    </w:p>
    <w:p w:rsidR="000775FE" w:rsidRPr="0086093D" w:rsidRDefault="000775FE" w:rsidP="00914384">
      <w:pPr>
        <w:spacing w:line="360" w:lineRule="auto"/>
        <w:rPr>
          <w:b/>
          <w:bCs/>
          <w:sz w:val="40"/>
          <w:szCs w:val="40"/>
        </w:rPr>
      </w:pPr>
      <w:r w:rsidRPr="0086093D">
        <w:rPr>
          <w:b/>
          <w:bCs/>
          <w:sz w:val="40"/>
          <w:szCs w:val="40"/>
        </w:rPr>
        <w:t>LƯU Ý: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2"/>
          <w:szCs w:val="32"/>
        </w:rPr>
      </w:pPr>
      <w:r w:rsidRPr="002658E1">
        <w:rPr>
          <w:b/>
          <w:bCs/>
          <w:sz w:val="32"/>
          <w:szCs w:val="32"/>
        </w:rPr>
        <w:t>KHÔNG ĐƯỢC TỰ CHẾ THUỐC CÁC KIỂU TRỞ THÀNH ĐỘC</w:t>
      </w:r>
      <w:r w:rsidR="00695EDA" w:rsidRPr="002658E1">
        <w:rPr>
          <w:b/>
          <w:bCs/>
          <w:sz w:val="32"/>
          <w:szCs w:val="32"/>
        </w:rPr>
        <w:t xml:space="preserve"> </w:t>
      </w:r>
      <w:r w:rsidRPr="002658E1">
        <w:rPr>
          <w:b/>
          <w:bCs/>
          <w:sz w:val="32"/>
          <w:szCs w:val="32"/>
        </w:rPr>
        <w:t>DƯỢC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2"/>
          <w:szCs w:val="32"/>
        </w:rPr>
      </w:pPr>
      <w:r w:rsidRPr="002658E1">
        <w:rPr>
          <w:b/>
          <w:bCs/>
          <w:sz w:val="32"/>
          <w:szCs w:val="32"/>
        </w:rPr>
        <w:t>KHÔNG ĂN HAY THỬ XÁC BẠC HÀ ĐỘC VÀ GÂY TỬ VONG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6"/>
          <w:szCs w:val="36"/>
        </w:rPr>
      </w:pPr>
      <w:r w:rsidRPr="002658E1">
        <w:rPr>
          <w:b/>
          <w:bCs/>
          <w:sz w:val="36"/>
          <w:szCs w:val="36"/>
        </w:rPr>
        <w:t>UỐNG ĐÚNG LÀ THẦN DƯỢC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6"/>
          <w:szCs w:val="36"/>
        </w:rPr>
      </w:pPr>
      <w:r w:rsidRPr="002658E1">
        <w:rPr>
          <w:b/>
          <w:bCs/>
          <w:sz w:val="36"/>
          <w:szCs w:val="36"/>
        </w:rPr>
        <w:t>UỐNG SAI THÀNH ĐỘC DƯỢ</w:t>
      </w:r>
      <w:r w:rsidR="004B45F1" w:rsidRPr="002658E1">
        <w:rPr>
          <w:b/>
          <w:bCs/>
          <w:sz w:val="36"/>
          <w:szCs w:val="36"/>
        </w:rPr>
        <w:t>C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6"/>
          <w:szCs w:val="36"/>
        </w:rPr>
      </w:pPr>
      <w:r w:rsidRPr="002658E1">
        <w:rPr>
          <w:b/>
          <w:bCs/>
          <w:sz w:val="36"/>
          <w:szCs w:val="36"/>
        </w:rPr>
        <w:t>KÍNH CHÚC QUÝ BÀ CON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6"/>
          <w:szCs w:val="36"/>
        </w:rPr>
      </w:pPr>
      <w:r w:rsidRPr="002658E1">
        <w:rPr>
          <w:b/>
          <w:bCs/>
          <w:sz w:val="36"/>
          <w:szCs w:val="36"/>
        </w:rPr>
        <w:t>MAU HẾT BỆNH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36"/>
          <w:szCs w:val="36"/>
        </w:rPr>
      </w:pPr>
      <w:r w:rsidRPr="002658E1">
        <w:rPr>
          <w:b/>
          <w:bCs/>
          <w:sz w:val="36"/>
          <w:szCs w:val="36"/>
        </w:rPr>
        <w:t>VÀ THƯỜNG XUYÊN NIỆM PHẬT</w:t>
      </w:r>
    </w:p>
    <w:p w:rsidR="000775FE" w:rsidRPr="002658E1" w:rsidRDefault="000775FE" w:rsidP="00914384">
      <w:pPr>
        <w:spacing w:line="360" w:lineRule="auto"/>
        <w:jc w:val="center"/>
        <w:rPr>
          <w:b/>
          <w:bCs/>
          <w:sz w:val="40"/>
          <w:szCs w:val="40"/>
        </w:rPr>
      </w:pPr>
      <w:r w:rsidRPr="002658E1">
        <w:rPr>
          <w:b/>
          <w:bCs/>
          <w:sz w:val="36"/>
          <w:szCs w:val="36"/>
        </w:rPr>
        <w:t>NAM MÔ A DI ĐÀ PHẬT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  <w:bookmarkStart w:id="0" w:name="_GoBack"/>
      <w:bookmarkEnd w:id="0"/>
      <w:r w:rsidRPr="00E54E9E">
        <w:rPr>
          <w:b/>
          <w:bCs/>
          <w:sz w:val="40"/>
          <w:szCs w:val="40"/>
        </w:rPr>
        <w:lastRenderedPageBreak/>
        <w:t>Trước khi uống xin nguyện:</w:t>
      </w:r>
      <w:r w:rsidRPr="00885043">
        <w:rPr>
          <w:sz w:val="40"/>
          <w:szCs w:val="40"/>
        </w:rPr>
        <w:t xml:space="preserve"> NAM M</w:t>
      </w:r>
      <w:r w:rsidR="001F4BD7" w:rsidRPr="00885043">
        <w:rPr>
          <w:sz w:val="40"/>
          <w:szCs w:val="40"/>
        </w:rPr>
        <w:t>Ô</w:t>
      </w:r>
      <w:r w:rsidRPr="00885043">
        <w:rPr>
          <w:sz w:val="40"/>
          <w:szCs w:val="40"/>
        </w:rPr>
        <w:t xml:space="preserve"> B</w:t>
      </w:r>
      <w:r w:rsidR="00CE3162" w:rsidRPr="00885043">
        <w:rPr>
          <w:sz w:val="40"/>
          <w:szCs w:val="40"/>
        </w:rPr>
        <w:t>Ổ</w:t>
      </w:r>
      <w:r w:rsidRPr="00885043">
        <w:rPr>
          <w:sz w:val="40"/>
          <w:szCs w:val="40"/>
        </w:rPr>
        <w:t>N S</w:t>
      </w:r>
      <w:r w:rsidR="001F4BD7" w:rsidRPr="00885043">
        <w:rPr>
          <w:sz w:val="40"/>
          <w:szCs w:val="40"/>
        </w:rPr>
        <w:t>Ư</w:t>
      </w:r>
      <w:r w:rsidR="00D06FDA" w:rsidRPr="00885043">
        <w:rPr>
          <w:sz w:val="40"/>
          <w:szCs w:val="40"/>
        </w:rPr>
        <w:t xml:space="preserve"> THÍCH CA MÂU NI </w:t>
      </w:r>
      <w:r w:rsidRPr="00885043">
        <w:rPr>
          <w:sz w:val="40"/>
          <w:szCs w:val="40"/>
        </w:rPr>
        <w:t>PHẬT, NAM MÔ PHẬT TỔ PHẬT THẦY, QUAN THƯỢNG Đ</w:t>
      </w:r>
      <w:r w:rsidR="00D06FDA" w:rsidRPr="00885043">
        <w:rPr>
          <w:sz w:val="40"/>
          <w:szCs w:val="40"/>
        </w:rPr>
        <w:t>Ẳ</w:t>
      </w:r>
      <w:r w:rsidRPr="00885043">
        <w:rPr>
          <w:sz w:val="40"/>
          <w:szCs w:val="40"/>
        </w:rPr>
        <w:t>NG</w:t>
      </w:r>
      <w:r w:rsidR="00D06FDA" w:rsidRPr="00885043">
        <w:rPr>
          <w:sz w:val="40"/>
          <w:szCs w:val="40"/>
        </w:rPr>
        <w:t xml:space="preserve"> ĐẠI</w:t>
      </w:r>
      <w:r w:rsidRPr="00885043">
        <w:rPr>
          <w:sz w:val="40"/>
          <w:szCs w:val="40"/>
        </w:rPr>
        <w:t xml:space="preserve"> TH</w:t>
      </w:r>
      <w:r w:rsidR="00D06FDA" w:rsidRPr="00885043">
        <w:rPr>
          <w:sz w:val="40"/>
          <w:szCs w:val="40"/>
        </w:rPr>
        <w:t>Ầ</w:t>
      </w:r>
      <w:r w:rsidRPr="00885043">
        <w:rPr>
          <w:sz w:val="40"/>
          <w:szCs w:val="40"/>
        </w:rPr>
        <w:t>N CHƯ VỊ SƠN THẦN, CH</w:t>
      </w:r>
      <w:r w:rsidR="00D06FDA" w:rsidRPr="00885043">
        <w:rPr>
          <w:sz w:val="40"/>
          <w:szCs w:val="40"/>
        </w:rPr>
        <w:t>Ư</w:t>
      </w:r>
      <w:r w:rsidRPr="00885043">
        <w:rPr>
          <w:sz w:val="40"/>
          <w:szCs w:val="40"/>
        </w:rPr>
        <w:t xml:space="preserve"> VỊ NĂM NON BẢY NÚI CẢM Ứ</w:t>
      </w:r>
      <w:r w:rsidR="00D06FDA" w:rsidRPr="00885043">
        <w:rPr>
          <w:sz w:val="40"/>
          <w:szCs w:val="40"/>
        </w:rPr>
        <w:t>NG</w:t>
      </w:r>
      <w:r w:rsidR="0008675A">
        <w:rPr>
          <w:sz w:val="40"/>
          <w:szCs w:val="40"/>
        </w:rPr>
        <w:t xml:space="preserve"> </w:t>
      </w:r>
      <w:r w:rsidRPr="00885043">
        <w:rPr>
          <w:sz w:val="40"/>
          <w:szCs w:val="40"/>
        </w:rPr>
        <w:t>CHỨNG MINH.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</w:p>
    <w:p w:rsidR="000775FE" w:rsidRPr="00885043" w:rsidRDefault="001F4BD7" w:rsidP="00914384">
      <w:pPr>
        <w:spacing w:line="360" w:lineRule="auto"/>
        <w:rPr>
          <w:sz w:val="40"/>
          <w:szCs w:val="40"/>
        </w:rPr>
      </w:pPr>
      <w:r w:rsidRPr="00885043">
        <w:rPr>
          <w:sz w:val="40"/>
          <w:szCs w:val="40"/>
        </w:rPr>
        <w:t xml:space="preserve">           </w:t>
      </w:r>
      <w:r w:rsidR="000775FE" w:rsidRPr="00885043">
        <w:rPr>
          <w:sz w:val="40"/>
          <w:szCs w:val="40"/>
        </w:rPr>
        <w:t>CON TÊN GÌ... BỆNH GÌ...</w:t>
      </w:r>
    </w:p>
    <w:p w:rsidR="000775FE" w:rsidRPr="00885043" w:rsidRDefault="000775FE" w:rsidP="00914384">
      <w:pPr>
        <w:spacing w:line="360" w:lineRule="auto"/>
        <w:rPr>
          <w:sz w:val="40"/>
          <w:szCs w:val="40"/>
        </w:rPr>
      </w:pPr>
      <w:r w:rsidRPr="00885043">
        <w:rPr>
          <w:sz w:val="40"/>
          <w:szCs w:val="40"/>
        </w:rPr>
        <w:t>NÀY CON XIN THỈNH THUỐC CỦ BẠC HÀ VÀ LÁ ĐU ĐỦ TẠO</w:t>
      </w:r>
      <w:r w:rsidR="007F0256">
        <w:rPr>
          <w:sz w:val="40"/>
          <w:szCs w:val="40"/>
        </w:rPr>
        <w:t xml:space="preserve"> </w:t>
      </w:r>
      <w:r w:rsidRPr="00885043">
        <w:rPr>
          <w:sz w:val="40"/>
          <w:szCs w:val="40"/>
        </w:rPr>
        <w:t>THÀNH THẦN DƯỢC NHỜ ƠN CÁC NGÀI GIA TRÌ HỘ ĐỘ CHO</w:t>
      </w:r>
      <w:r w:rsidR="007F0256">
        <w:rPr>
          <w:sz w:val="40"/>
          <w:szCs w:val="40"/>
        </w:rPr>
        <w:t xml:space="preserve"> </w:t>
      </w:r>
      <w:r w:rsidRPr="00885043">
        <w:rPr>
          <w:sz w:val="40"/>
          <w:szCs w:val="40"/>
        </w:rPr>
        <w:t>CON UỐNG VÀO BỆNH TẬT TIÊU TR</w:t>
      </w:r>
      <w:r w:rsidR="00045E36" w:rsidRPr="00885043">
        <w:rPr>
          <w:sz w:val="40"/>
          <w:szCs w:val="40"/>
        </w:rPr>
        <w:t>Ừ</w:t>
      </w:r>
      <w:r w:rsidRPr="00885043">
        <w:rPr>
          <w:sz w:val="40"/>
          <w:szCs w:val="40"/>
        </w:rPr>
        <w:t>.</w:t>
      </w:r>
    </w:p>
    <w:p w:rsidR="000775FE" w:rsidRPr="00885043" w:rsidRDefault="000775FE" w:rsidP="00914384">
      <w:pPr>
        <w:spacing w:line="360" w:lineRule="auto"/>
        <w:rPr>
          <w:sz w:val="40"/>
          <w:szCs w:val="40"/>
        </w:rPr>
      </w:pPr>
      <w:r w:rsidRPr="00885043">
        <w:rPr>
          <w:sz w:val="40"/>
          <w:szCs w:val="40"/>
        </w:rPr>
        <w:t>CON NGUYỆN ĂN NĂNG CẢI SỬA LÀM LÀNH LÁNH DỮ.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</w:p>
    <w:p w:rsidR="000775FE" w:rsidRPr="00885043" w:rsidRDefault="000775FE" w:rsidP="00914384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 w:rsidRPr="00885043">
        <w:rPr>
          <w:b/>
          <w:bCs/>
          <w:sz w:val="40"/>
          <w:szCs w:val="40"/>
          <w:u w:val="single"/>
        </w:rPr>
        <w:t>CỬ ĂN BỆNH UNG THƯ KHỐI U</w:t>
      </w:r>
    </w:p>
    <w:p w:rsidR="000775FE" w:rsidRPr="00885043" w:rsidRDefault="000775FE" w:rsidP="00914384">
      <w:pPr>
        <w:spacing w:line="360" w:lineRule="auto"/>
        <w:jc w:val="center"/>
        <w:rPr>
          <w:sz w:val="40"/>
          <w:szCs w:val="40"/>
        </w:rPr>
      </w:pPr>
    </w:p>
    <w:p w:rsidR="000775FE" w:rsidRPr="00885043" w:rsidRDefault="000775FE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 w:rsidRPr="00885043">
        <w:rPr>
          <w:sz w:val="40"/>
          <w:szCs w:val="40"/>
        </w:rPr>
        <w:t>THỊT: thịt bò, trâu, chó, mèo, gà, chuột...</w:t>
      </w:r>
    </w:p>
    <w:p w:rsidR="000775FE" w:rsidRPr="00885043" w:rsidRDefault="000775FE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 w:rsidRPr="00885043">
        <w:rPr>
          <w:sz w:val="40"/>
          <w:szCs w:val="40"/>
        </w:rPr>
        <w:t>Các loại hải sản</w:t>
      </w:r>
      <w:r w:rsidR="00EE5122" w:rsidRPr="00885043">
        <w:rPr>
          <w:sz w:val="40"/>
          <w:szCs w:val="40"/>
        </w:rPr>
        <w:t>.</w:t>
      </w:r>
    </w:p>
    <w:p w:rsidR="000775FE" w:rsidRPr="00885043" w:rsidRDefault="00DE0D69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>
        <w:rPr>
          <w:sz w:val="40"/>
          <w:szCs w:val="40"/>
        </w:rPr>
        <w:t>Cá -</w:t>
      </w:r>
      <w:r w:rsidR="000775FE" w:rsidRPr="00885043">
        <w:rPr>
          <w:sz w:val="40"/>
          <w:szCs w:val="40"/>
        </w:rPr>
        <w:t xml:space="preserve"> Cá biể</w:t>
      </w:r>
      <w:r>
        <w:rPr>
          <w:sz w:val="40"/>
          <w:szCs w:val="40"/>
        </w:rPr>
        <w:t>n -</w:t>
      </w:r>
      <w:r w:rsidR="0058642B" w:rsidRPr="00885043">
        <w:rPr>
          <w:sz w:val="40"/>
          <w:szCs w:val="40"/>
        </w:rPr>
        <w:t xml:space="preserve"> cá rô phi -</w:t>
      </w:r>
      <w:r w:rsidR="000775FE" w:rsidRPr="00885043">
        <w:rPr>
          <w:sz w:val="40"/>
          <w:szCs w:val="40"/>
        </w:rPr>
        <w:t xml:space="preserve"> cá rô đồng</w:t>
      </w:r>
      <w:r w:rsidR="00EE5122" w:rsidRPr="00885043">
        <w:rPr>
          <w:sz w:val="40"/>
          <w:szCs w:val="40"/>
        </w:rPr>
        <w:t>.</w:t>
      </w:r>
    </w:p>
    <w:p w:rsidR="000775FE" w:rsidRPr="00885043" w:rsidRDefault="0033528C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 w:rsidRPr="00885043">
        <w:rPr>
          <w:sz w:val="40"/>
          <w:szCs w:val="40"/>
        </w:rPr>
        <w:t>Rau</w:t>
      </w:r>
      <w:r w:rsidR="000775FE" w:rsidRPr="00885043">
        <w:rPr>
          <w:sz w:val="40"/>
          <w:szCs w:val="40"/>
        </w:rPr>
        <w:t>: rau muống, rau lan</w:t>
      </w:r>
      <w:r w:rsidR="002E7AC3" w:rsidRPr="00885043">
        <w:rPr>
          <w:sz w:val="40"/>
          <w:szCs w:val="40"/>
        </w:rPr>
        <w:t>g</w:t>
      </w:r>
      <w:r w:rsidR="000775FE" w:rsidRPr="00885043">
        <w:rPr>
          <w:sz w:val="40"/>
          <w:szCs w:val="40"/>
        </w:rPr>
        <w:t xml:space="preserve">, </w:t>
      </w:r>
      <w:r w:rsidR="00FE4C08" w:rsidRPr="00885043">
        <w:rPr>
          <w:sz w:val="40"/>
          <w:szCs w:val="40"/>
        </w:rPr>
        <w:t xml:space="preserve">rau </w:t>
      </w:r>
      <w:r w:rsidR="000775FE" w:rsidRPr="00885043">
        <w:rPr>
          <w:sz w:val="40"/>
          <w:szCs w:val="40"/>
        </w:rPr>
        <w:t>tai tượng, cà, măng, nấm rơm</w:t>
      </w:r>
      <w:r w:rsidR="00EE5122" w:rsidRPr="00885043">
        <w:rPr>
          <w:sz w:val="40"/>
          <w:szCs w:val="40"/>
        </w:rPr>
        <w:t>.</w:t>
      </w:r>
    </w:p>
    <w:p w:rsidR="000775FE" w:rsidRPr="00885043" w:rsidRDefault="000775FE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 w:rsidRPr="00885043">
        <w:rPr>
          <w:sz w:val="40"/>
          <w:szCs w:val="40"/>
        </w:rPr>
        <w:t>Các loại trứng</w:t>
      </w:r>
      <w:r w:rsidR="00EE5122" w:rsidRPr="00885043">
        <w:rPr>
          <w:sz w:val="40"/>
          <w:szCs w:val="40"/>
        </w:rPr>
        <w:t>.</w:t>
      </w:r>
    </w:p>
    <w:p w:rsidR="000775FE" w:rsidRPr="00885043" w:rsidRDefault="000775FE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 w:rsidRPr="00885043">
        <w:rPr>
          <w:sz w:val="40"/>
          <w:szCs w:val="40"/>
        </w:rPr>
        <w:t>Các loại chất lên men: d</w:t>
      </w:r>
      <w:r w:rsidR="009270EF" w:rsidRPr="00885043">
        <w:rPr>
          <w:sz w:val="40"/>
          <w:szCs w:val="40"/>
        </w:rPr>
        <w:t>ư</w:t>
      </w:r>
      <w:r w:rsidRPr="00885043">
        <w:rPr>
          <w:sz w:val="40"/>
          <w:szCs w:val="40"/>
        </w:rPr>
        <w:t>a mắm, dưa muối, ..</w:t>
      </w:r>
    </w:p>
    <w:p w:rsidR="00544388" w:rsidRPr="00885043" w:rsidRDefault="000775FE" w:rsidP="00914384">
      <w:pPr>
        <w:pStyle w:val="ListParagraph"/>
        <w:numPr>
          <w:ilvl w:val="0"/>
          <w:numId w:val="1"/>
        </w:numPr>
        <w:spacing w:line="360" w:lineRule="auto"/>
        <w:ind w:left="0" w:firstLine="284"/>
        <w:rPr>
          <w:sz w:val="40"/>
          <w:szCs w:val="40"/>
        </w:rPr>
      </w:pPr>
      <w:r w:rsidRPr="00885043">
        <w:rPr>
          <w:sz w:val="40"/>
          <w:szCs w:val="40"/>
        </w:rPr>
        <w:t>Các chất có ga, rượu, bia.</w:t>
      </w:r>
    </w:p>
    <w:sectPr w:rsidR="00544388" w:rsidRPr="00885043" w:rsidSect="00E54E9E">
      <w:pgSz w:w="11906" w:h="16838" w:code="9"/>
      <w:pgMar w:top="709" w:right="566" w:bottom="709" w:left="709" w:header="1179" w:footer="2359" w:gutter="0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3A9C"/>
    <w:multiLevelType w:val="hybridMultilevel"/>
    <w:tmpl w:val="55644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88"/>
    <w:rsid w:val="00045A53"/>
    <w:rsid w:val="00045E36"/>
    <w:rsid w:val="000775FE"/>
    <w:rsid w:val="0008675A"/>
    <w:rsid w:val="00161EC2"/>
    <w:rsid w:val="001A4BA8"/>
    <w:rsid w:val="001F4BD7"/>
    <w:rsid w:val="002658E1"/>
    <w:rsid w:val="002E7AC3"/>
    <w:rsid w:val="00325C8E"/>
    <w:rsid w:val="00326F90"/>
    <w:rsid w:val="0033528C"/>
    <w:rsid w:val="00355D98"/>
    <w:rsid w:val="003831A7"/>
    <w:rsid w:val="003B424B"/>
    <w:rsid w:val="00431E41"/>
    <w:rsid w:val="004B45F1"/>
    <w:rsid w:val="004B61E1"/>
    <w:rsid w:val="00525A8E"/>
    <w:rsid w:val="005410B8"/>
    <w:rsid w:val="00544388"/>
    <w:rsid w:val="0058642B"/>
    <w:rsid w:val="005F30DB"/>
    <w:rsid w:val="0066724B"/>
    <w:rsid w:val="00695EDA"/>
    <w:rsid w:val="0070090C"/>
    <w:rsid w:val="007A25AE"/>
    <w:rsid w:val="007B5CDA"/>
    <w:rsid w:val="007F0256"/>
    <w:rsid w:val="007F3FD5"/>
    <w:rsid w:val="0086093D"/>
    <w:rsid w:val="00885043"/>
    <w:rsid w:val="00914384"/>
    <w:rsid w:val="0091576E"/>
    <w:rsid w:val="009270EF"/>
    <w:rsid w:val="00A27859"/>
    <w:rsid w:val="00B81D24"/>
    <w:rsid w:val="00BC42E6"/>
    <w:rsid w:val="00C97298"/>
    <w:rsid w:val="00CE3162"/>
    <w:rsid w:val="00D06FDA"/>
    <w:rsid w:val="00D93B35"/>
    <w:rsid w:val="00DE0D69"/>
    <w:rsid w:val="00DE4804"/>
    <w:rsid w:val="00E54E9E"/>
    <w:rsid w:val="00EE5122"/>
    <w:rsid w:val="00F25B4B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A6395-E8A0-43AA-8D7C-A717E3E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2023-09-10T08:40:00Z</cp:lastPrinted>
  <dcterms:created xsi:type="dcterms:W3CDTF">2023-09-10T05:00:00Z</dcterms:created>
  <dcterms:modified xsi:type="dcterms:W3CDTF">2023-09-12T04:06:00Z</dcterms:modified>
</cp:coreProperties>
</file>